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7F" w:rsidRPr="0037787F" w:rsidRDefault="0037787F" w:rsidP="003778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u w:val="single"/>
        </w:rPr>
      </w:pPr>
      <w:r w:rsidRPr="0037787F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u w:val="single"/>
        </w:rPr>
        <w:t>Информация для педагогов</w:t>
      </w:r>
    </w:p>
    <w:p w:rsidR="0037787F" w:rsidRDefault="0037787F" w:rsidP="003778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64924" w:rsidRDefault="00564924" w:rsidP="005649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649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Причины и способы преодоления </w:t>
      </w:r>
    </w:p>
    <w:p w:rsidR="00564924" w:rsidRPr="00564924" w:rsidRDefault="00564924" w:rsidP="005649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5649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девиантного</w:t>
      </w:r>
      <w:proofErr w:type="spellEnd"/>
      <w:r w:rsidRPr="005649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поведения подростков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  <w:r w:rsidRPr="005649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564924" w:rsidRPr="00564924" w:rsidRDefault="00564924" w:rsidP="0056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924" w:rsidRPr="00564924" w:rsidRDefault="00564924" w:rsidP="00564924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sz w:val="26"/>
          <w:szCs w:val="26"/>
        </w:rPr>
        <w:t xml:space="preserve"> «Трудные» – это такие дети, не с которыми трудно, а которым трудно.</w:t>
      </w:r>
    </w:p>
    <w:p w:rsidR="00564924" w:rsidRPr="00564924" w:rsidRDefault="00564924" w:rsidP="005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С каждым годом растёт детская безнадзорность, преступность, наркомания, прослеживается тенденция увеличения числа с </w:t>
      </w:r>
      <w:proofErr w:type="spellStart"/>
      <w:r w:rsidRPr="00564924">
        <w:rPr>
          <w:rFonts w:ascii="Times New Roman" w:eastAsia="Times New Roman" w:hAnsi="Times New Roman" w:cs="Times New Roman"/>
          <w:sz w:val="26"/>
          <w:szCs w:val="26"/>
        </w:rPr>
        <w:t>девиантным</w:t>
      </w:r>
      <w:proofErr w:type="spellEnd"/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поведением. Отклонения в поведении ребёнка это результат социально–экономической, политической, экологической нестабильности общества, усиления </w:t>
      </w:r>
      <w:proofErr w:type="spellStart"/>
      <w:r w:rsidRPr="00564924">
        <w:rPr>
          <w:rFonts w:ascii="Times New Roman" w:eastAsia="Times New Roman" w:hAnsi="Times New Roman" w:cs="Times New Roman"/>
          <w:sz w:val="26"/>
          <w:szCs w:val="26"/>
        </w:rPr>
        <w:t>псевдокультуры</w:t>
      </w:r>
      <w:proofErr w:type="spellEnd"/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, изменений в содержании ценностных ориентаций молодёжи, неблагополучных семейно-бытовых отношений, отсутствия </w:t>
      </w:r>
      <w:proofErr w:type="gramStart"/>
      <w:r w:rsidRPr="0056492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поведением, чрезмерной занятости родителей, эпидемия разводов, существенные недостатки в работе образовательных учреждений.</w:t>
      </w:r>
    </w:p>
    <w:p w:rsidR="00564924" w:rsidRPr="00564924" w:rsidRDefault="00564924" w:rsidP="005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Каждый из нас ежедневно сталкивается с разнообразными проявлениями социально нежелательного поведения – агрессией, вредными привычками, противозаконными действиями… </w:t>
      </w:r>
    </w:p>
    <w:p w:rsidR="00564924" w:rsidRPr="00564924" w:rsidRDefault="00564924" w:rsidP="005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Каковы причины такого поведения? Что заставляет </w:t>
      </w:r>
      <w:r w:rsidR="00BB483C">
        <w:rPr>
          <w:rFonts w:ascii="Times New Roman" w:eastAsia="Times New Roman" w:hAnsi="Times New Roman" w:cs="Times New Roman"/>
          <w:sz w:val="26"/>
          <w:szCs w:val="26"/>
        </w:rPr>
        <w:t>подростка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вновь и вновь причинять вред себе и окружающим? Как избежать этого? </w:t>
      </w:r>
    </w:p>
    <w:p w:rsidR="00564924" w:rsidRPr="00564924" w:rsidRDefault="00564924" w:rsidP="005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Термин «отклоняющееся поведение» нередко заменяют синонимом – </w:t>
      </w:r>
      <w:proofErr w:type="spellStart"/>
      <w:r w:rsidRPr="00564924">
        <w:rPr>
          <w:rFonts w:ascii="Times New Roman" w:eastAsia="Times New Roman" w:hAnsi="Times New Roman" w:cs="Times New Roman"/>
          <w:sz w:val="26"/>
          <w:szCs w:val="26"/>
        </w:rPr>
        <w:t>девиантное</w:t>
      </w:r>
      <w:proofErr w:type="spellEnd"/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поведение (от лат. </w:t>
      </w:r>
      <w:proofErr w:type="spellStart"/>
      <w:r w:rsidRPr="00564924">
        <w:rPr>
          <w:rFonts w:ascii="Times New Roman" w:eastAsia="Times New Roman" w:hAnsi="Times New Roman" w:cs="Times New Roman"/>
          <w:sz w:val="26"/>
          <w:szCs w:val="26"/>
        </w:rPr>
        <w:t>deviato</w:t>
      </w:r>
      <w:proofErr w:type="spellEnd"/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отклонение).</w:t>
      </w:r>
    </w:p>
    <w:p w:rsidR="00564924" w:rsidRPr="00564924" w:rsidRDefault="00564924" w:rsidP="0056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sz w:val="26"/>
          <w:szCs w:val="26"/>
        </w:rPr>
        <w:t>Отклоняющееся поведение личности – это поведение, которое не соответствует общепринятым или официально установленным социальным нормам.</w:t>
      </w:r>
    </w:p>
    <w:p w:rsidR="00564924" w:rsidRDefault="00564924" w:rsidP="005649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Причины отклонений от норм поведения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подростков.</w:t>
      </w:r>
    </w:p>
    <w:p w:rsidR="00564924" w:rsidRPr="00564924" w:rsidRDefault="00564924" w:rsidP="00564924">
      <w:pPr>
        <w:pStyle w:val="a7"/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Социально-педагогическая запущенность, неправильное воспитание </w:t>
      </w:r>
      <w:r w:rsidRPr="00564924">
        <w:rPr>
          <w:rFonts w:ascii="Times New Roman" w:eastAsia="Times New Roman" w:hAnsi="Times New Roman" w:cs="Times New Roman"/>
          <w:bCs/>
          <w:sz w:val="26"/>
          <w:szCs w:val="26"/>
        </w:rPr>
        <w:t>-  когда подросток ведет себя неправильно в силу своей невоспитанности, отсутствием у него необходимых знаний, умений, навыков или в силу испорченности неправильным воспитанием.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«Трудный» подросток, как правило, живёт в трудной семье. Он является свидетелем конфликтов между родителями и ощущает невнимание к своему внутреннему миру.                                                                                                              </w:t>
      </w:r>
    </w:p>
    <w:p w:rsidR="00564924" w:rsidRPr="00564924" w:rsidRDefault="00564924" w:rsidP="00564924">
      <w:pPr>
        <w:pStyle w:val="a7"/>
        <w:spacing w:after="0" w:line="360" w:lineRule="auto"/>
        <w:ind w:left="780"/>
        <w:jc w:val="both"/>
        <w:outlineLvl w:val="2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Cs/>
          <w:i/>
          <w:sz w:val="26"/>
          <w:szCs w:val="26"/>
        </w:rPr>
        <w:t>Как правило, встречаются следующие виды неадекватного воспитания детей:</w:t>
      </w:r>
      <w:r w:rsidRPr="00564924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 </w:t>
      </w:r>
    </w:p>
    <w:p w:rsidR="00564924" w:rsidRPr="00564924" w:rsidRDefault="00564924" w:rsidP="005649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безнадзорность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когда ребенок предоставлен самому себе, лишен родительского внимания, заботы, когда отсутствует систематический интерес к его делам, переживаниям, проблемам;</w:t>
      </w:r>
    </w:p>
    <w:p w:rsidR="00564924" w:rsidRPr="00564924" w:rsidRDefault="00564924" w:rsidP="005649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скрытая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безнадзорность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формальное выполнение родителями своих обязанностей, при котором создается видимость какого-либо интереса к воспитанию, однако дальше декларативных внушений и материального обеспечения родители не идут, они требуют выполнения наставлений и указаний;</w:t>
      </w:r>
    </w:p>
    <w:p w:rsidR="00564924" w:rsidRPr="00564924" w:rsidRDefault="00564924" w:rsidP="008E55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потворствующая безнадзорность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сочетание полной бесконтрольности и некритического отношения к поведению подростка; стремление всегда его оправдать, активное непринятие помощи в воспитании со стороны других лиц, попытки родителей оградить подростка с отклоняющимся поведением от воспитательного воздействия коллектива, педагогов, участковых инспекторов инспекц</w:t>
      </w:r>
      <w:r w:rsidR="008E559E">
        <w:rPr>
          <w:rFonts w:ascii="Times New Roman" w:eastAsia="Times New Roman" w:hAnsi="Times New Roman" w:cs="Times New Roman"/>
          <w:sz w:val="26"/>
          <w:szCs w:val="26"/>
        </w:rPr>
        <w:t>ий по делам несовершеннолетних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4924" w:rsidRPr="00564924" w:rsidRDefault="00564924" w:rsidP="005649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эмоциональное отвержение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родители тяготятся ребенком; подросток чувствует, что он обуза в жизни родителей;</w:t>
      </w:r>
    </w:p>
    <w:p w:rsidR="00564924" w:rsidRPr="00564924" w:rsidRDefault="00564924" w:rsidP="005649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воспитание по типу «Золушки»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чрезмерная требовательность и строгость к ребенку, когда родители без учета его возраста и возможностей пытаются добиться от него излишне образцового поведения;</w:t>
      </w:r>
    </w:p>
    <w:p w:rsidR="00564924" w:rsidRPr="00564924" w:rsidRDefault="00564924" w:rsidP="005649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воспитание в условиях жестких взаимоотношений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суровые расправы и наказания за мелкие проступки сочетаются с безразличным и холодным взаимоотношением между членами семьи;</w:t>
      </w:r>
    </w:p>
    <w:p w:rsidR="00564924" w:rsidRDefault="00564924" w:rsidP="005649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4924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воспитание по типу «кумира семьи»</w:t>
      </w:r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– необоснованное и чрезмерное восхищение ребенком и стремление освободить его от любых трудностей поощрение эгоистических установок, стремление к </w:t>
      </w:r>
      <w:proofErr w:type="spellStart"/>
      <w:r w:rsidRPr="00564924">
        <w:rPr>
          <w:rFonts w:ascii="Times New Roman" w:eastAsia="Times New Roman" w:hAnsi="Times New Roman" w:cs="Times New Roman"/>
          <w:sz w:val="26"/>
          <w:szCs w:val="26"/>
        </w:rPr>
        <w:t>демонстративности</w:t>
      </w:r>
      <w:proofErr w:type="spellEnd"/>
      <w:r w:rsidRPr="00564924">
        <w:rPr>
          <w:rFonts w:ascii="Times New Roman" w:eastAsia="Times New Roman" w:hAnsi="Times New Roman" w:cs="Times New Roman"/>
          <w:sz w:val="26"/>
          <w:szCs w:val="26"/>
        </w:rPr>
        <w:t xml:space="preserve"> и «жажде признания».</w:t>
      </w:r>
    </w:p>
    <w:p w:rsidR="00564924" w:rsidRDefault="00564924" w:rsidP="00564924">
      <w:pPr>
        <w:pStyle w:val="a7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559E">
        <w:rPr>
          <w:rFonts w:ascii="Times New Roman" w:eastAsia="Times New Roman" w:hAnsi="Times New Roman" w:cs="Times New Roman"/>
          <w:b/>
          <w:sz w:val="26"/>
          <w:szCs w:val="26"/>
        </w:rPr>
        <w:t>Глубокий психический дискомфорт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59E">
        <w:rPr>
          <w:rFonts w:ascii="Times New Roman" w:eastAsia="Times New Roman" w:hAnsi="Times New Roman" w:cs="Times New Roman"/>
          <w:sz w:val="26"/>
          <w:szCs w:val="26"/>
        </w:rPr>
        <w:t xml:space="preserve"> – систематические учебные неуспехи, не сложившиеся взаимоотношения со сверстниками, одноклассниками, неправильным (грубым, несправедливым) отношением к нему со стороны педагогов, товарищей по классу и т.д.</w:t>
      </w:r>
    </w:p>
    <w:p w:rsidR="008E559E" w:rsidRPr="008E559E" w:rsidRDefault="00564924" w:rsidP="008E559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559E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Медико-биологические факторы</w:t>
      </w:r>
      <w:r w:rsidR="008E55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E559E" w:rsidRPr="008E559E">
        <w:rPr>
          <w:rFonts w:ascii="Times New Roman" w:eastAsia="Times New Roman" w:hAnsi="Times New Roman" w:cs="Times New Roman"/>
          <w:b/>
          <w:sz w:val="26"/>
          <w:szCs w:val="26"/>
        </w:rPr>
        <w:t>отклонения в состоянии психического здоровья и развития</w:t>
      </w:r>
      <w:r w:rsidR="008E559E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8E559E">
        <w:rPr>
          <w:rFonts w:ascii="Times New Roman" w:eastAsia="Times New Roman" w:hAnsi="Times New Roman" w:cs="Times New Roman"/>
          <w:sz w:val="26"/>
          <w:szCs w:val="26"/>
        </w:rPr>
        <w:t xml:space="preserve">возрастные кризисы, акселерация,  другие причины физиологического и психоневрологического свойства.                        </w:t>
      </w:r>
    </w:p>
    <w:p w:rsidR="00564924" w:rsidRPr="008E559E" w:rsidRDefault="00564924" w:rsidP="008E559E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59E">
        <w:rPr>
          <w:rFonts w:ascii="Times New Roman" w:eastAsia="Times New Roman" w:hAnsi="Times New Roman" w:cs="Times New Roman"/>
          <w:sz w:val="26"/>
          <w:szCs w:val="26"/>
        </w:rPr>
        <w:t>Одним из клинико-биологических отрицательных факторов следует назвать наследственность, снижающую защитные механизмы и ограничивающую приспособительные функции личности. Она может проявляться в следующих вариантах:</w:t>
      </w:r>
    </w:p>
    <w:p w:rsidR="00564924" w:rsidRPr="00564924" w:rsidRDefault="00564924" w:rsidP="008E559E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Наследование умственной недостаточности, которая характеризуется в преобладании предметно-конкретного мышления, невозможности полного </w:t>
      </w:r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осмысления различных жизненных ситуаций, недостаточной критической оценки своих поступков, что часто приводит подростков </w:t>
      </w:r>
      <w:proofErr w:type="gramStart"/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proofErr w:type="gramEnd"/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социальной </w:t>
      </w:r>
      <w:proofErr w:type="spellStart"/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>дезадаптации</w:t>
      </w:r>
      <w:proofErr w:type="spellEnd"/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64924" w:rsidRPr="00564924" w:rsidRDefault="00564924" w:rsidP="008E559E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>Наследование аномальных черт характера, которые приводят к развитию личности, часто неспособной в полной мере регулировать свое поведение в обществе, особенно в неблагоприятных, кризисных ситуациях.</w:t>
      </w:r>
    </w:p>
    <w:p w:rsidR="00564924" w:rsidRPr="00D81E3E" w:rsidRDefault="00564924" w:rsidP="008E559E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>Наследственность, обусловленная алкоголизмом родителей. Этот фактор проявляется в недостаточности защитно-охранительных механизмов деятельности головного мозга и обнаруживается в самых разнообразных формах нервно-психической патологии (умственной недостаточности, нарушен</w:t>
      </w:r>
      <w:r w:rsidR="00D81E3E">
        <w:rPr>
          <w:rFonts w:ascii="Times New Roman" w:eastAsia="Times New Roman" w:hAnsi="Times New Roman" w:cs="Times New Roman"/>
          <w:bCs/>
          <w:sz w:val="26"/>
          <w:szCs w:val="26"/>
        </w:rPr>
        <w:t>ия формирования характера и др.</w:t>
      </w:r>
      <w:r w:rsidRPr="008E559E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</w:p>
    <w:p w:rsidR="00D81E3E" w:rsidRDefault="00564924" w:rsidP="00D81E3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Психические факторы</w:t>
      </w:r>
      <w:r w:rsidR="00D81E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>Подростковый возраст – период завершения формирования характера. Нарушение этого формирования характера, происходящее подчас в данном возрасте, сопровождается различными негативными характерологическими реакциями, которые нередко выходят далеко за рамки нормы и могут приводить к различным формам асоциального поведения</w:t>
      </w:r>
      <w:r w:rsidR="00D81E3E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</w:t>
      </w:r>
    </w:p>
    <w:p w:rsidR="00564924" w:rsidRPr="00D81E3E" w:rsidRDefault="00564924" w:rsidP="00D81E3E">
      <w:pPr>
        <w:pStyle w:val="a7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sz w:val="26"/>
          <w:szCs w:val="26"/>
        </w:rPr>
        <w:t>Наиболее распространенными негативными характерологическими реакциями являются:</w:t>
      </w:r>
    </w:p>
    <w:p w:rsidR="00564924" w:rsidRPr="00D81E3E" w:rsidRDefault="00564924" w:rsidP="00D81E3E">
      <w:pPr>
        <w:numPr>
          <w:ilvl w:val="0"/>
          <w:numId w:val="5"/>
        </w:numPr>
        <w:spacing w:after="0" w:line="360" w:lineRule="auto"/>
        <w:ind w:firstLine="273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 активного протеста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>, возникающие в кризисных для подростка ситуациях, проявляются в виде агрессивного поведения, грубости, непослушания, имеют четкую направленность против определенных лиц, создавших конфликтную ситуацию;</w:t>
      </w:r>
    </w:p>
    <w:p w:rsidR="00564924" w:rsidRPr="00D81E3E" w:rsidRDefault="00564924" w:rsidP="00D81E3E">
      <w:pPr>
        <w:numPr>
          <w:ilvl w:val="0"/>
          <w:numId w:val="5"/>
        </w:numPr>
        <w:spacing w:before="100" w:beforeAutospacing="1" w:after="100" w:afterAutospacing="1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 пассивного протеста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, обусловленные стремлением избавиться от трудной для подростка или юноши ситуации, всегда сопровождаются чувством обиды, утратой </w:t>
      </w:r>
      <w:proofErr w:type="spellStart"/>
      <w:r w:rsidRPr="00D81E3E">
        <w:rPr>
          <w:rFonts w:ascii="Times New Roman" w:eastAsia="Times New Roman" w:hAnsi="Times New Roman" w:cs="Times New Roman"/>
          <w:sz w:val="26"/>
          <w:szCs w:val="26"/>
        </w:rPr>
        <w:t>эмоэмоционального</w:t>
      </w:r>
      <w:proofErr w:type="spellEnd"/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контакта и проявляются в виде уходов из дома, бродяжничества, отказов от приемов пищи, отказов от речевого общения;</w:t>
      </w:r>
    </w:p>
    <w:p w:rsidR="00564924" w:rsidRPr="00D81E3E" w:rsidRDefault="00564924" w:rsidP="00D81E3E">
      <w:pPr>
        <w:numPr>
          <w:ilvl w:val="0"/>
          <w:numId w:val="5"/>
        </w:numPr>
        <w:spacing w:before="100" w:beforeAutospacing="1" w:after="100" w:afterAutospacing="1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 отказа,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связанные с чувством отчаяния, проявляются в активном уклонении от контактов с окружающими, отказом от привычных желаний и увлечений, страхом перед всем новым;</w:t>
      </w:r>
    </w:p>
    <w:p w:rsidR="00564924" w:rsidRPr="00D81E3E" w:rsidRDefault="00564924" w:rsidP="00D81E3E">
      <w:pPr>
        <w:numPr>
          <w:ilvl w:val="0"/>
          <w:numId w:val="5"/>
        </w:numPr>
        <w:spacing w:before="100" w:beforeAutospacing="1" w:after="100" w:afterAutospacing="1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 имитации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– подражания формам поведения окружающих, которые пользуются авторитетом у подростков и могут играть отрицательную роль, если имитируется асоциальный лидер или неприемлемые для нашего общества модели поведения – не лучшие образцы массовой культуры;</w:t>
      </w:r>
    </w:p>
    <w:p w:rsidR="00564924" w:rsidRPr="00D81E3E" w:rsidRDefault="00564924" w:rsidP="00D81E3E">
      <w:pPr>
        <w:numPr>
          <w:ilvl w:val="0"/>
          <w:numId w:val="5"/>
        </w:numPr>
        <w:spacing w:before="100" w:beforeAutospacing="1" w:after="100" w:afterAutospacing="1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реакции компенсации и </w:t>
      </w:r>
      <w:proofErr w:type="spellStart"/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гипер-компенсации</w:t>
      </w:r>
      <w:proofErr w:type="spellEnd"/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сверх-компенсации</w:t>
      </w:r>
      <w:proofErr w:type="spellEnd"/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– 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обычно маскируют ту или иную слабую сторону личности, а также играют роль защитных 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lastRenderedPageBreak/>
        <w:t>личностных реакций и подчас принимают карикатурный, утрированный характер (в основе многих безрассудных поступков лежит стремление показать свое «бесстрашие» окружающим);</w:t>
      </w:r>
    </w:p>
    <w:p w:rsidR="00564924" w:rsidRPr="00D81E3E" w:rsidRDefault="00564924" w:rsidP="00D81E3E">
      <w:pPr>
        <w:numPr>
          <w:ilvl w:val="0"/>
          <w:numId w:val="5"/>
        </w:numPr>
        <w:spacing w:before="100" w:beforeAutospacing="1" w:after="100" w:afterAutospacing="1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 эмансипации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– повышенное стремление подростка, юноши к независимости, самоутверждению (отражается в определенном отрицании социально-положительного опыта старшего поколения и в переоценке значения своих жизненных наблюдений);</w:t>
      </w:r>
    </w:p>
    <w:p w:rsidR="00564924" w:rsidRPr="00D81E3E" w:rsidRDefault="00564924" w:rsidP="00D81E3E">
      <w:pPr>
        <w:numPr>
          <w:ilvl w:val="0"/>
          <w:numId w:val="5"/>
        </w:numPr>
        <w:spacing w:before="100" w:beforeAutospacing="1" w:after="100" w:afterAutospacing="1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 увлечения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– тесно связаны с влечениями, наклонностями и интересами и проявляются в удовлетворении каких-либо потребностей (увлечения, сопровождающиеся пустым бессодержательным времяпрепровождением на улице; увлечения, связанные с азартными играми; эгоцентрические увлечения, проявляющиеся в стремлении быть в центре внимания любой ценой);</w:t>
      </w:r>
    </w:p>
    <w:p w:rsidR="00564924" w:rsidRPr="00D81E3E" w:rsidRDefault="00564924" w:rsidP="00D81E3E">
      <w:pPr>
        <w:numPr>
          <w:ilvl w:val="0"/>
          <w:numId w:val="5"/>
        </w:numPr>
        <w:spacing w:before="100" w:beforeAutospacing="1" w:after="100" w:afterAutospacing="1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 группирования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– составляют важнейшую черту подростков и проявляются в стремлении образовать неформальные группы сверстников, обычно отличающиеся определенной стойкостью (в большей мере склонны к объединению в группы педагогически запущенные безнадзорные подростки, юноши);</w:t>
      </w:r>
    </w:p>
    <w:p w:rsidR="00564924" w:rsidRPr="00D81E3E" w:rsidRDefault="00564924" w:rsidP="007D19DD">
      <w:pPr>
        <w:numPr>
          <w:ilvl w:val="0"/>
          <w:numId w:val="5"/>
        </w:numPr>
        <w:spacing w:after="0" w:line="360" w:lineRule="auto"/>
        <w:ind w:firstLine="272"/>
        <w:rPr>
          <w:rFonts w:ascii="Times New Roman" w:eastAsia="Times New Roman" w:hAnsi="Times New Roman" w:cs="Times New Roman"/>
          <w:sz w:val="26"/>
          <w:szCs w:val="26"/>
        </w:rPr>
      </w:pPr>
      <w:r w:rsidRPr="00D81E3E">
        <w:rPr>
          <w:rFonts w:ascii="Times New Roman" w:eastAsia="Times New Roman" w:hAnsi="Times New Roman" w:cs="Times New Roman"/>
          <w:b/>
          <w:bCs/>
          <w:sz w:val="26"/>
          <w:szCs w:val="26"/>
        </w:rPr>
        <w:t>реакции, обусловленные формирующимся сексуальным чувством</w:t>
      </w:r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– связаны с повышенным половым влечением и разнообразными формами его удовлетворения (сюда относятся не только проявления непосредственной сексуальной активност</w:t>
      </w:r>
      <w:proofErr w:type="gramStart"/>
      <w:r w:rsidRPr="00D81E3E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D81E3E">
        <w:rPr>
          <w:rFonts w:ascii="Times New Roman" w:eastAsia="Times New Roman" w:hAnsi="Times New Roman" w:cs="Times New Roman"/>
          <w:sz w:val="26"/>
          <w:szCs w:val="26"/>
        </w:rPr>
        <w:t xml:space="preserve"> онанизм, ранние сексуальные связи, подростковый гомосексуализм, демонстрация своих половых органов, но и некоторые другие случаи агрессивного садистического поведения).</w:t>
      </w:r>
    </w:p>
    <w:p w:rsidR="00D81E3E" w:rsidRPr="007D19DD" w:rsidRDefault="00D81E3E" w:rsidP="007D19DD">
      <w:pPr>
        <w:pStyle w:val="a7"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19DD">
        <w:rPr>
          <w:rFonts w:ascii="Times New Roman" w:eastAsia="Times New Roman" w:hAnsi="Times New Roman" w:cs="Times New Roman"/>
          <w:b/>
          <w:bCs/>
          <w:sz w:val="30"/>
          <w:szCs w:val="30"/>
        </w:rPr>
        <w:t>Способы работы, направленные на изменение отклоняющегося поведения подростков.</w:t>
      </w:r>
    </w:p>
    <w:p w:rsidR="00D81E3E" w:rsidRDefault="007D19DD" w:rsidP="007D19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9DD">
        <w:rPr>
          <w:rFonts w:ascii="Times New Roman" w:hAnsi="Times New Roman" w:cs="Times New Roman"/>
          <w:sz w:val="26"/>
          <w:szCs w:val="26"/>
          <w:shd w:val="clear" w:color="auto" w:fill="FFFFFF"/>
        </w:rPr>
        <w:t>Для предупреждения правонарушений и коррекци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отклонений поведения подростков</w:t>
      </w:r>
      <w:r w:rsidRPr="007D19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существенно знание их личностных особенностей. </w:t>
      </w:r>
      <w:proofErr w:type="gramStart"/>
      <w:r w:rsidRPr="007D19DD">
        <w:rPr>
          <w:rFonts w:ascii="Times New Roman" w:hAnsi="Times New Roman" w:cs="Times New Roman"/>
          <w:sz w:val="26"/>
          <w:szCs w:val="26"/>
          <w:shd w:val="clear" w:color="auto" w:fill="FFFFFF"/>
        </w:rPr>
        <w:t>В каждом конкретном случае к педагогически запущенному подростку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подростку с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девиантным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поведением</w:t>
      </w:r>
      <w:r w:rsidRPr="007D19DD">
        <w:rPr>
          <w:rFonts w:ascii="Times New Roman" w:hAnsi="Times New Roman" w:cs="Times New Roman"/>
          <w:sz w:val="26"/>
          <w:szCs w:val="26"/>
          <w:shd w:val="clear" w:color="auto" w:fill="FFFFFF"/>
        </w:rPr>
        <w:t>, необходим строго индивидуальной подход, основанный на осознании подростком доверия и заботы взрослых в сочетании с их требовательностью.</w:t>
      </w:r>
      <w:proofErr w:type="gramEnd"/>
    </w:p>
    <w:p w:rsidR="007D19DD" w:rsidRDefault="007D19DD" w:rsidP="007D19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Специальные условия для оказания психолого-педагогической помощи данной категории детей созданы в специальной общеобразовательной школе открытого типа.</w:t>
      </w:r>
    </w:p>
    <w:p w:rsidR="007D19DD" w:rsidRPr="007D19DD" w:rsidRDefault="007D19DD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D19DD">
        <w:rPr>
          <w:rFonts w:ascii="Times New Roman" w:eastAsia="Times-Roman" w:hAnsi="Times New Roman" w:cs="Times New Roman"/>
          <w:sz w:val="26"/>
          <w:szCs w:val="26"/>
        </w:rPr>
        <w:t>В специальную общеобразовательную школу открытого типа направляются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D19DD">
        <w:rPr>
          <w:rFonts w:ascii="Times New Roman" w:eastAsia="Times-Roman" w:hAnsi="Times New Roman" w:cs="Times New Roman"/>
          <w:sz w:val="26"/>
          <w:szCs w:val="26"/>
        </w:rPr>
        <w:t>следующие категории детей в возрасте от 13 до 18 лет, не имеющие основного общего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D19DD">
        <w:rPr>
          <w:rFonts w:ascii="Times New Roman" w:eastAsia="Times-Roman" w:hAnsi="Times New Roman" w:cs="Times New Roman"/>
          <w:sz w:val="26"/>
          <w:szCs w:val="26"/>
        </w:rPr>
        <w:t>образования и нуждающиеся в особых условиях обучения и воспитания:</w:t>
      </w:r>
    </w:p>
    <w:p w:rsidR="007D19DD" w:rsidRPr="007D19DD" w:rsidRDefault="007D19DD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D19DD">
        <w:rPr>
          <w:rFonts w:ascii="Times New Roman" w:eastAsia="Times-Roman" w:hAnsi="Times New Roman" w:cs="Times New Roman"/>
          <w:sz w:val="26"/>
          <w:szCs w:val="26"/>
        </w:rPr>
        <w:lastRenderedPageBreak/>
        <w:t>- несовершеннолетние с устойчивым противоправным поведением, совершившие</w:t>
      </w:r>
    </w:p>
    <w:p w:rsidR="007D19DD" w:rsidRPr="007D19DD" w:rsidRDefault="007D19DD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D19DD">
        <w:rPr>
          <w:rFonts w:ascii="Times New Roman" w:eastAsia="Times-Roman" w:hAnsi="Times New Roman" w:cs="Times New Roman"/>
          <w:sz w:val="26"/>
          <w:szCs w:val="26"/>
        </w:rPr>
        <w:t>общественно-опасные противоправные деяния и состоящие на учете в отделе по делам</w:t>
      </w:r>
    </w:p>
    <w:p w:rsidR="007D19DD" w:rsidRPr="007D19DD" w:rsidRDefault="007D19DD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D19DD">
        <w:rPr>
          <w:rFonts w:ascii="Times New Roman" w:eastAsia="Times-Roman" w:hAnsi="Times New Roman" w:cs="Times New Roman"/>
          <w:sz w:val="26"/>
          <w:szCs w:val="26"/>
        </w:rPr>
        <w:t>несовершеннолетних:</w:t>
      </w:r>
    </w:p>
    <w:p w:rsidR="007D19DD" w:rsidRPr="007D19DD" w:rsidRDefault="007D19DD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- </w:t>
      </w:r>
      <w:r w:rsidRPr="007D19DD">
        <w:rPr>
          <w:rFonts w:ascii="Times New Roman" w:eastAsia="Times-Roman" w:hAnsi="Times New Roman" w:cs="Times New Roman"/>
          <w:sz w:val="26"/>
          <w:szCs w:val="26"/>
        </w:rPr>
        <w:t>несовершеннолетние, испытывающие трудности в общении с родителями;</w:t>
      </w:r>
    </w:p>
    <w:p w:rsidR="007D19DD" w:rsidRPr="007D19DD" w:rsidRDefault="007D19DD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- </w:t>
      </w:r>
      <w:r w:rsidRPr="007D19DD">
        <w:rPr>
          <w:rFonts w:ascii="Times New Roman" w:eastAsia="Times-Roman" w:hAnsi="Times New Roman" w:cs="Times New Roman"/>
          <w:sz w:val="26"/>
          <w:szCs w:val="26"/>
        </w:rPr>
        <w:t>несовершеннолетние, подвергшиеся любым формам психического насилия:</w:t>
      </w:r>
    </w:p>
    <w:p w:rsidR="007D19DD" w:rsidRDefault="007D19DD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-</w:t>
      </w:r>
      <w:r w:rsidRPr="007D19DD">
        <w:rPr>
          <w:rFonts w:ascii="Times New Roman" w:eastAsia="Times-Roman" w:hAnsi="Times New Roman" w:cs="Times New Roman"/>
          <w:sz w:val="26"/>
          <w:szCs w:val="26"/>
        </w:rPr>
        <w:t>несовершеннолетние, систематически пропускающие учебные занятия в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D19DD">
        <w:rPr>
          <w:rFonts w:ascii="Times New Roman" w:eastAsia="Times-Roman" w:hAnsi="Times New Roman" w:cs="Times New Roman"/>
          <w:sz w:val="26"/>
          <w:szCs w:val="26"/>
        </w:rPr>
        <w:t>общеобразовательных учреждениях по неуважительным причинам и нуждающиеся в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7D19DD">
        <w:rPr>
          <w:rFonts w:ascii="Times New Roman" w:eastAsia="Times-Roman" w:hAnsi="Times New Roman" w:cs="Times New Roman"/>
          <w:sz w:val="26"/>
          <w:szCs w:val="26"/>
        </w:rPr>
        <w:t xml:space="preserve">оказании комплексной </w:t>
      </w:r>
      <w:proofErr w:type="spellStart"/>
      <w:r w:rsidRPr="007D19DD">
        <w:rPr>
          <w:rFonts w:ascii="Times New Roman" w:eastAsia="Times-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7D19DD">
        <w:rPr>
          <w:rFonts w:ascii="Times New Roman" w:eastAsia="Times-Roman" w:hAnsi="Times New Roman" w:cs="Times New Roman"/>
          <w:sz w:val="26"/>
          <w:szCs w:val="26"/>
        </w:rPr>
        <w:t xml:space="preserve"> помощи.</w:t>
      </w:r>
    </w:p>
    <w:p w:rsidR="004D4809" w:rsidRDefault="004D4809" w:rsidP="007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Для помощи данной категории детей необходимо:</w:t>
      </w:r>
    </w:p>
    <w:p w:rsidR="004D4809" w:rsidRPr="004D4809" w:rsidRDefault="004D4809" w:rsidP="004D480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систематический, всесторонний </w:t>
      </w:r>
      <w:proofErr w:type="gramStart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деятельностью подростка, за кругом их общения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D4809" w:rsidRPr="004D4809" w:rsidRDefault="004D4809" w:rsidP="004D480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постоянного положительного влияния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подростка,</w:t>
      </w:r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повышения роли коллектива, где учится подросток, и определении содержания  его </w:t>
      </w:r>
      <w:proofErr w:type="spellStart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>досуговой</w:t>
      </w:r>
      <w:proofErr w:type="spellEnd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D4809" w:rsidRPr="004D4809" w:rsidRDefault="004D4809" w:rsidP="004D480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обязательно включить в деятельность коллективов учебных групп, </w:t>
      </w:r>
      <w:proofErr w:type="spellStart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>внегрупповых</w:t>
      </w:r>
      <w:proofErr w:type="spellEnd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>внеучебных</w:t>
      </w:r>
      <w:proofErr w:type="spellEnd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профильных объединений с учетом их интересов, способностей, постепенно усложняя характер даваемых им поручений (от исполнителя к организатору)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D4809" w:rsidRPr="00775FCC" w:rsidRDefault="004D4809" w:rsidP="004D480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первых этапах оказать помощь в учебной деятельности</w:t>
      </w:r>
      <w:r>
        <w:rPr>
          <w:rFonts w:ascii="Georgia" w:hAnsi="Georgia"/>
          <w:color w:val="010080"/>
          <w:sz w:val="20"/>
          <w:szCs w:val="20"/>
          <w:shd w:val="clear" w:color="auto" w:fill="FFFFFF"/>
        </w:rPr>
        <w:t xml:space="preserve"> </w:t>
      </w:r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(при необходимости организовывать специальные занятия во </w:t>
      </w:r>
      <w:proofErr w:type="spellStart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>внеучебное</w:t>
      </w:r>
      <w:proofErr w:type="spellEnd"/>
      <w:r w:rsidRPr="004D4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время).</w:t>
      </w:r>
    </w:p>
    <w:p w:rsidR="00775FCC" w:rsidRPr="00775FCC" w:rsidRDefault="00775FCC" w:rsidP="00775FCC">
      <w:pPr>
        <w:pStyle w:val="a7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75F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 xml:space="preserve">е </w:t>
      </w:r>
      <w:r w:rsidRPr="00775F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 xml:space="preserve">направления </w:t>
      </w:r>
      <w:proofErr w:type="spellStart"/>
      <w:r w:rsidRPr="00775F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психокоррекционной</w:t>
      </w:r>
      <w:proofErr w:type="spellEnd"/>
      <w:r w:rsidRPr="00775F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 xml:space="preserve"> работы с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подростками</w:t>
      </w:r>
    </w:p>
    <w:p w:rsidR="00775FCC" w:rsidRPr="00775FCC" w:rsidRDefault="00775FCC" w:rsidP="00775FC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75FCC">
        <w:rPr>
          <w:rFonts w:ascii="Times New Roman" w:eastAsia="Times New Roman" w:hAnsi="Times New Roman" w:cs="Times New Roman"/>
          <w:color w:val="333333"/>
          <w:sz w:val="26"/>
          <w:szCs w:val="26"/>
        </w:rPr>
        <w:t>С опорой преимущественно на индивидуальную и групповую психотерапевтическую работу (индивидуальные консультации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775FCC">
        <w:rPr>
          <w:rFonts w:ascii="Times New Roman" w:eastAsia="Times New Roman" w:hAnsi="Times New Roman" w:cs="Times New Roman"/>
          <w:color w:val="333333"/>
          <w:sz w:val="26"/>
          <w:szCs w:val="26"/>
        </w:rPr>
        <w:t>групповые тренинги).</w:t>
      </w:r>
    </w:p>
    <w:p w:rsidR="00775FCC" w:rsidRDefault="00775FCC" w:rsidP="00775FC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75FCC">
        <w:rPr>
          <w:rFonts w:ascii="Times New Roman" w:eastAsia="Times New Roman" w:hAnsi="Times New Roman" w:cs="Times New Roman"/>
          <w:color w:val="333333"/>
          <w:sz w:val="26"/>
          <w:szCs w:val="26"/>
        </w:rPr>
        <w:t>Посредством вмешательства в педагогический процесс (индивидуализация обучения и воспитания, коррекция воспитательных воздействий и оптимизация 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заимодействия учитель – ученик).</w:t>
      </w:r>
    </w:p>
    <w:p w:rsidR="00775FCC" w:rsidRPr="00775FCC" w:rsidRDefault="00775FCC" w:rsidP="00775FC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5FCC">
        <w:rPr>
          <w:rFonts w:ascii="Times New Roman" w:eastAsia="Times New Roman" w:hAnsi="Times New Roman" w:cs="Times New Roman"/>
          <w:sz w:val="26"/>
          <w:szCs w:val="26"/>
        </w:rPr>
        <w:t xml:space="preserve">Кроме индивидуальной коррекционной работы с подростками и юношами, имеющими признаки патологического отклоняющегося поведения, необходимы и общемедицинские мероприятия с участием подростковых врачей-психиатров. </w:t>
      </w:r>
      <w:proofErr w:type="gramStart"/>
      <w:r w:rsidRPr="00775FCC">
        <w:rPr>
          <w:rFonts w:ascii="Times New Roman" w:eastAsia="Times New Roman" w:hAnsi="Times New Roman" w:cs="Times New Roman"/>
          <w:sz w:val="26"/>
          <w:szCs w:val="26"/>
        </w:rPr>
        <w:t>В число таких мероприятий можно включить следующие: проведение медикаментозного и психотерапевтического лечения подростков и юношей с патологическим отклоняющимся поведением в поликлинических условиях, а при необходимости – и в больнице;</w:t>
      </w:r>
      <w:proofErr w:type="gramEnd"/>
    </w:p>
    <w:p w:rsidR="00775FCC" w:rsidRPr="00775FCC" w:rsidRDefault="00775FCC" w:rsidP="00775FCC">
      <w:pPr>
        <w:pStyle w:val="a7"/>
        <w:shd w:val="clear" w:color="auto" w:fill="FFFFFF"/>
        <w:spacing w:after="0" w:line="270" w:lineRule="atLeast"/>
        <w:ind w:right="150"/>
        <w:jc w:val="both"/>
        <w:rPr>
          <w:rFonts w:ascii="Times New Roman" w:eastAsia="Times New Roman" w:hAnsi="Times New Roman" w:cs="Times New Roman"/>
          <w:color w:val="010080"/>
          <w:sz w:val="26"/>
          <w:szCs w:val="26"/>
        </w:rPr>
      </w:pPr>
    </w:p>
    <w:p w:rsidR="00775FCC" w:rsidRDefault="00775FCC" w:rsidP="00775F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75FCC" w:rsidRPr="00775FCC" w:rsidRDefault="00775FCC" w:rsidP="00775F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D118C" w:rsidRPr="00ED118C" w:rsidRDefault="00ED118C" w:rsidP="00ED118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ED118C">
        <w:rPr>
          <w:rStyle w:val="a6"/>
          <w:b w:val="0"/>
          <w:color w:val="000000"/>
          <w:sz w:val="26"/>
          <w:szCs w:val="26"/>
        </w:rPr>
        <w:t>Ребенок нуждается в целесообразном и последовательном контроле поведения. Не следует преувеличивать требования к нему, перегружать обязанностями, особенно сильно навязывать такие формы деятельности, к которым у ребенка нет ни интереса, ни склонностей. Не рекомендуется использовать в качестве воспитательных мер постоянные нотации, замечания, запрещения, угрозы, наказания, тем более – физические.</w:t>
      </w:r>
    </w:p>
    <w:p w:rsidR="00ED118C" w:rsidRPr="00ED118C" w:rsidRDefault="00ED118C" w:rsidP="00ED118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ED118C">
        <w:rPr>
          <w:rStyle w:val="a6"/>
          <w:b w:val="0"/>
          <w:color w:val="000000"/>
          <w:sz w:val="26"/>
          <w:szCs w:val="26"/>
        </w:rPr>
        <w:t>Основным принципом психогигиены воспитания является такая организация его, которая создает оптимальные условия для своевременного и гармоничного развития личности и препятствует возникновению психического перенапряжения и эмоциональных конфликтов.</w:t>
      </w:r>
    </w:p>
    <w:p w:rsidR="00ED118C" w:rsidRPr="00ED118C" w:rsidRDefault="00ED118C" w:rsidP="005A08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ED118C">
        <w:rPr>
          <w:rStyle w:val="a6"/>
          <w:b w:val="0"/>
          <w:color w:val="000000"/>
          <w:sz w:val="26"/>
          <w:szCs w:val="26"/>
        </w:rPr>
        <w:t>Проведенная с родителями разъяснительная беседа о психологически обусловленном воспитании ребенка, в психическом развитии которого отмечаются признаки отрицательного влияния семейной среды, может содействовать своевременному устранению ошибок воспитания, значительно сгладить их неблагоприятное воздействие на психику ребенка.</w:t>
      </w:r>
    </w:p>
    <w:p w:rsidR="005A087F" w:rsidRPr="005A087F" w:rsidRDefault="005A087F" w:rsidP="005A08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A087F">
        <w:rPr>
          <w:rFonts w:ascii="Times New Roman" w:hAnsi="Times New Roman" w:cs="Times New Roman"/>
          <w:b/>
          <w:i/>
          <w:sz w:val="26"/>
          <w:szCs w:val="26"/>
        </w:rPr>
        <w:t>“Достучаться до каждого сердца,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5A087F">
        <w:rPr>
          <w:rFonts w:ascii="Times New Roman" w:hAnsi="Times New Roman" w:cs="Times New Roman"/>
          <w:b/>
          <w:i/>
          <w:sz w:val="26"/>
          <w:szCs w:val="26"/>
        </w:rPr>
        <w:t>тех</w:t>
      </w:r>
      <w:proofErr w:type="gramEnd"/>
      <w:r w:rsidRPr="005A087F">
        <w:rPr>
          <w:rFonts w:ascii="Times New Roman" w:hAnsi="Times New Roman" w:cs="Times New Roman"/>
          <w:b/>
          <w:i/>
          <w:sz w:val="26"/>
          <w:szCs w:val="26"/>
        </w:rPr>
        <w:t xml:space="preserve">  кого ты решился учить.</w:t>
      </w:r>
    </w:p>
    <w:p w:rsidR="00BA27DD" w:rsidRDefault="005A087F" w:rsidP="005A08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A087F">
        <w:rPr>
          <w:rFonts w:ascii="Times New Roman" w:hAnsi="Times New Roman" w:cs="Times New Roman"/>
          <w:b/>
          <w:i/>
          <w:sz w:val="26"/>
          <w:szCs w:val="26"/>
        </w:rPr>
        <w:t>И откроется тайная дверца.</w:t>
      </w:r>
      <w:r w:rsidR="002D5F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A087F">
        <w:rPr>
          <w:rFonts w:ascii="Times New Roman" w:hAnsi="Times New Roman" w:cs="Times New Roman"/>
          <w:b/>
          <w:i/>
          <w:sz w:val="26"/>
          <w:szCs w:val="26"/>
        </w:rPr>
        <w:t>К душам тех, кого смог полюбить”</w:t>
      </w:r>
    </w:p>
    <w:p w:rsidR="0037787F" w:rsidRDefault="0037787F" w:rsidP="0037787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7787F" w:rsidRDefault="00F43F2F" w:rsidP="003778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Педагог-психолог </w:t>
      </w:r>
      <w:r w:rsidR="0037787F">
        <w:rPr>
          <w:rFonts w:ascii="Times New Roman" w:hAnsi="Times New Roman" w:cs="Times New Roman"/>
          <w:i/>
          <w:sz w:val="24"/>
          <w:szCs w:val="24"/>
        </w:rPr>
        <w:t>МБКДУ «</w:t>
      </w:r>
      <w:r w:rsidR="0037787F" w:rsidRPr="0037787F">
        <w:rPr>
          <w:rFonts w:ascii="Times New Roman" w:hAnsi="Times New Roman" w:cs="Times New Roman"/>
          <w:i/>
          <w:sz w:val="24"/>
          <w:szCs w:val="24"/>
        </w:rPr>
        <w:t>ПМПК</w:t>
      </w:r>
      <w:r w:rsidR="0037787F">
        <w:rPr>
          <w:rFonts w:ascii="Times New Roman" w:hAnsi="Times New Roman" w:cs="Times New Roman"/>
          <w:i/>
          <w:sz w:val="24"/>
          <w:szCs w:val="24"/>
        </w:rPr>
        <w:t>»</w:t>
      </w:r>
    </w:p>
    <w:p w:rsidR="00F43F2F" w:rsidRPr="0037787F" w:rsidRDefault="00F43F2F" w:rsidP="003778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 Дума</w:t>
      </w:r>
    </w:p>
    <w:p w:rsidR="0037787F" w:rsidRPr="0037787F" w:rsidRDefault="0037787F" w:rsidP="003778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787F">
        <w:rPr>
          <w:rFonts w:ascii="Times New Roman" w:hAnsi="Times New Roman" w:cs="Times New Roman"/>
          <w:i/>
          <w:sz w:val="24"/>
          <w:szCs w:val="24"/>
        </w:rPr>
        <w:t>(по материалам сети Интернет)</w:t>
      </w:r>
    </w:p>
    <w:sectPr w:rsidR="0037787F" w:rsidRPr="0037787F" w:rsidSect="0056492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776"/>
    <w:multiLevelType w:val="hybridMultilevel"/>
    <w:tmpl w:val="4D285B5E"/>
    <w:lvl w:ilvl="0" w:tplc="C3DA23A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B28"/>
    <w:multiLevelType w:val="hybridMultilevel"/>
    <w:tmpl w:val="AD02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0EFA"/>
    <w:multiLevelType w:val="multilevel"/>
    <w:tmpl w:val="834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8122D"/>
    <w:multiLevelType w:val="multilevel"/>
    <w:tmpl w:val="D3E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46F8D"/>
    <w:multiLevelType w:val="multilevel"/>
    <w:tmpl w:val="D6A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24492"/>
    <w:multiLevelType w:val="multilevel"/>
    <w:tmpl w:val="CC8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578BF"/>
    <w:multiLevelType w:val="multilevel"/>
    <w:tmpl w:val="20F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43615"/>
    <w:multiLevelType w:val="multilevel"/>
    <w:tmpl w:val="E1A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24"/>
    <w:rsid w:val="000354F5"/>
    <w:rsid w:val="002D5F71"/>
    <w:rsid w:val="0037787F"/>
    <w:rsid w:val="003E1BB9"/>
    <w:rsid w:val="004D4809"/>
    <w:rsid w:val="00564924"/>
    <w:rsid w:val="005A087F"/>
    <w:rsid w:val="00775FCC"/>
    <w:rsid w:val="007D19DD"/>
    <w:rsid w:val="008E559E"/>
    <w:rsid w:val="009F701E"/>
    <w:rsid w:val="00BA27DD"/>
    <w:rsid w:val="00BB483C"/>
    <w:rsid w:val="00C44B89"/>
    <w:rsid w:val="00D81E3E"/>
    <w:rsid w:val="00ED118C"/>
    <w:rsid w:val="00F27F72"/>
    <w:rsid w:val="00F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E"/>
  </w:style>
  <w:style w:type="paragraph" w:styleId="1">
    <w:name w:val="heading 1"/>
    <w:basedOn w:val="a"/>
    <w:link w:val="10"/>
    <w:uiPriority w:val="9"/>
    <w:qFormat/>
    <w:rsid w:val="00564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4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649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4924"/>
    <w:rPr>
      <w:color w:val="0000FF"/>
      <w:u w:val="single"/>
    </w:rPr>
  </w:style>
  <w:style w:type="character" w:styleId="a5">
    <w:name w:val="Emphasis"/>
    <w:basedOn w:val="a0"/>
    <w:uiPriority w:val="20"/>
    <w:qFormat/>
    <w:rsid w:val="00564924"/>
    <w:rPr>
      <w:i/>
      <w:iCs/>
    </w:rPr>
  </w:style>
  <w:style w:type="character" w:styleId="a6">
    <w:name w:val="Strong"/>
    <w:basedOn w:val="a0"/>
    <w:uiPriority w:val="22"/>
    <w:qFormat/>
    <w:rsid w:val="00564924"/>
    <w:rPr>
      <w:b/>
      <w:bCs/>
    </w:rPr>
  </w:style>
  <w:style w:type="paragraph" w:styleId="a7">
    <w:name w:val="List Paragraph"/>
    <w:basedOn w:val="a"/>
    <w:uiPriority w:val="34"/>
    <w:qFormat/>
    <w:rsid w:val="00564924"/>
    <w:pPr>
      <w:ind w:left="720"/>
      <w:contextualSpacing/>
    </w:pPr>
  </w:style>
  <w:style w:type="character" w:customStyle="1" w:styleId="apple-converted-space">
    <w:name w:val="apple-converted-space"/>
    <w:basedOn w:val="a0"/>
    <w:rsid w:val="00775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2012-05-18T03:02:00Z</dcterms:created>
  <dcterms:modified xsi:type="dcterms:W3CDTF">2012-05-18T08:03:00Z</dcterms:modified>
</cp:coreProperties>
</file>